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EAAAA" w14:textId="77777777" w:rsidR="000D744F" w:rsidRDefault="000D744F">
      <w:pPr>
        <w:rPr>
          <w:b/>
        </w:rPr>
      </w:pPr>
      <w:r w:rsidRPr="000D744F">
        <w:rPr>
          <w:b/>
        </w:rPr>
        <w:t>SCADA_PRC_HISTORIAN_1_0</w:t>
      </w:r>
    </w:p>
    <w:p w14:paraId="3EA3EE0D" w14:textId="0A1918F2" w:rsidR="00860D1E" w:rsidRDefault="00860D1E">
      <w:pPr>
        <w:rPr>
          <w:b/>
        </w:rPr>
      </w:pPr>
      <w:r>
        <w:rPr>
          <w:b/>
        </w:rPr>
        <w:t>Version History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7444"/>
      </w:tblGrid>
      <w:tr w:rsidR="00860D1E" w:rsidRPr="005C1520" w14:paraId="2B4ACE86" w14:textId="77777777" w:rsidTr="005C1520">
        <w:tc>
          <w:tcPr>
            <w:tcW w:w="2564" w:type="dxa"/>
            <w:shd w:val="clear" w:color="auto" w:fill="auto"/>
          </w:tcPr>
          <w:p w14:paraId="31F035D3" w14:textId="77777777" w:rsidR="00860D1E" w:rsidRPr="005C1520" w:rsidRDefault="00860D1E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Version</w:t>
            </w:r>
          </w:p>
        </w:tc>
        <w:tc>
          <w:tcPr>
            <w:tcW w:w="7444" w:type="dxa"/>
            <w:shd w:val="clear" w:color="auto" w:fill="auto"/>
          </w:tcPr>
          <w:p w14:paraId="674DB5F8" w14:textId="77777777" w:rsidR="00860D1E" w:rsidRPr="005C1520" w:rsidRDefault="00860D1E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Release Notes</w:t>
            </w:r>
          </w:p>
        </w:tc>
      </w:tr>
      <w:tr w:rsidR="00860D1E" w:rsidRPr="005C1520" w14:paraId="43A2E64C" w14:textId="77777777" w:rsidTr="005C1520">
        <w:tc>
          <w:tcPr>
            <w:tcW w:w="2564" w:type="dxa"/>
            <w:shd w:val="clear" w:color="auto" w:fill="auto"/>
          </w:tcPr>
          <w:p w14:paraId="6FE1C5F1" w14:textId="4F71075A" w:rsidR="00860D1E" w:rsidRPr="005C1520" w:rsidRDefault="00860D1E" w:rsidP="000D744F">
            <w:pPr>
              <w:spacing w:after="0" w:line="240" w:lineRule="auto"/>
            </w:pPr>
            <w:r w:rsidRPr="005C1520">
              <w:t>1.</w:t>
            </w:r>
            <w:r w:rsidR="000D744F">
              <w:t>0</w:t>
            </w:r>
          </w:p>
        </w:tc>
        <w:tc>
          <w:tcPr>
            <w:tcW w:w="7444" w:type="dxa"/>
            <w:shd w:val="clear" w:color="auto" w:fill="auto"/>
          </w:tcPr>
          <w:p w14:paraId="43739188" w14:textId="3E33EBA6" w:rsidR="00860D1E" w:rsidRPr="005C1520" w:rsidRDefault="00860D1E" w:rsidP="000D744F">
            <w:pPr>
              <w:spacing w:after="0" w:line="240" w:lineRule="auto"/>
            </w:pPr>
            <w:r w:rsidRPr="005C1520">
              <w:t xml:space="preserve">“Initial” release.  </w:t>
            </w:r>
          </w:p>
        </w:tc>
      </w:tr>
    </w:tbl>
    <w:p w14:paraId="5B69CDEB" w14:textId="77777777" w:rsidR="00860D1E" w:rsidRPr="00860D1E" w:rsidRDefault="00860D1E">
      <w:pPr>
        <w:rPr>
          <w:b/>
        </w:rPr>
      </w:pPr>
    </w:p>
    <w:p w14:paraId="050DA82F" w14:textId="61C75C70" w:rsidR="00453F47" w:rsidRDefault="00453F47">
      <w:r w:rsidRPr="00453F47">
        <w:rPr>
          <w:b/>
        </w:rPr>
        <w:t>Description</w:t>
      </w:r>
      <w:r>
        <w:t xml:space="preserve">: This UDT is to be used </w:t>
      </w:r>
      <w:r w:rsidR="000D744F">
        <w:t xml:space="preserve">to store historical data for compliance tags. </w:t>
      </w:r>
    </w:p>
    <w:p w14:paraId="77F9D78E" w14:textId="77777777" w:rsidR="00453F47" w:rsidRDefault="00453F47">
      <w:pPr>
        <w:rPr>
          <w:b/>
        </w:rPr>
      </w:pPr>
      <w:r>
        <w:rPr>
          <w:b/>
        </w:rPr>
        <w:t>Naming Conventions</w:t>
      </w:r>
    </w:p>
    <w:p w14:paraId="46CF638A" w14:textId="4B2D74B7" w:rsidR="00453F47" w:rsidRPr="00453F47" w:rsidRDefault="005414F6">
      <w:r>
        <w:t>All</w:t>
      </w:r>
      <w:r w:rsidR="00453F47">
        <w:t xml:space="preserve"> tags created by programmers using this UDT will use the fully qualified six fragment tag name.  This tag is also used as a member of other device UDTs that have discrete IO signals associated with their operation.  </w:t>
      </w:r>
    </w:p>
    <w:p w14:paraId="1D2A6FD7" w14:textId="77777777" w:rsidR="00453F47" w:rsidRDefault="00453F47">
      <w:pPr>
        <w:rPr>
          <w:b/>
        </w:rPr>
      </w:pPr>
      <w:r>
        <w:rPr>
          <w:b/>
        </w:rPr>
        <w:t>UDT Members</w:t>
      </w: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2651"/>
        <w:gridCol w:w="3893"/>
        <w:gridCol w:w="3960"/>
      </w:tblGrid>
      <w:tr w:rsidR="00453F47" w:rsidRPr="005C1520" w14:paraId="7A8ABAE2" w14:textId="77777777" w:rsidTr="005C1520">
        <w:tc>
          <w:tcPr>
            <w:tcW w:w="2564" w:type="dxa"/>
            <w:shd w:val="clear" w:color="auto" w:fill="auto"/>
          </w:tcPr>
          <w:p w14:paraId="00114242" w14:textId="77777777" w:rsidR="00453F47" w:rsidRPr="005C1520" w:rsidRDefault="00453F47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UDT Member</w:t>
            </w:r>
          </w:p>
        </w:tc>
        <w:tc>
          <w:tcPr>
            <w:tcW w:w="2651" w:type="dxa"/>
            <w:shd w:val="clear" w:color="auto" w:fill="auto"/>
          </w:tcPr>
          <w:p w14:paraId="31278577" w14:textId="77777777" w:rsidR="00453F47" w:rsidRPr="005C1520" w:rsidRDefault="00453F47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Datatype</w:t>
            </w:r>
          </w:p>
        </w:tc>
        <w:tc>
          <w:tcPr>
            <w:tcW w:w="3893" w:type="dxa"/>
            <w:shd w:val="clear" w:color="auto" w:fill="auto"/>
          </w:tcPr>
          <w:p w14:paraId="5437F581" w14:textId="77777777" w:rsidR="00453F47" w:rsidRPr="005C1520" w:rsidRDefault="00453F47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Description</w:t>
            </w:r>
          </w:p>
        </w:tc>
        <w:tc>
          <w:tcPr>
            <w:tcW w:w="3960" w:type="dxa"/>
            <w:shd w:val="clear" w:color="auto" w:fill="auto"/>
          </w:tcPr>
          <w:p w14:paraId="01D24416" w14:textId="77777777" w:rsidR="00453F47" w:rsidRPr="005C1520" w:rsidRDefault="00453F47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Usage</w:t>
            </w:r>
          </w:p>
        </w:tc>
      </w:tr>
      <w:tr w:rsidR="00453F47" w:rsidRPr="005C1520" w14:paraId="1330492A" w14:textId="77777777" w:rsidTr="005C1520">
        <w:tc>
          <w:tcPr>
            <w:tcW w:w="2564" w:type="dxa"/>
            <w:shd w:val="clear" w:color="auto" w:fill="auto"/>
          </w:tcPr>
          <w:p w14:paraId="37306777" w14:textId="77777777" w:rsidR="00453F47" w:rsidRPr="005C1520" w:rsidRDefault="00453F47" w:rsidP="005C1520">
            <w:pPr>
              <w:spacing w:after="0" w:line="240" w:lineRule="auto"/>
            </w:pPr>
            <w:r w:rsidRPr="005C1520">
              <w:t>.ADDON</w:t>
            </w:r>
          </w:p>
        </w:tc>
        <w:tc>
          <w:tcPr>
            <w:tcW w:w="2651" w:type="dxa"/>
            <w:shd w:val="clear" w:color="auto" w:fill="auto"/>
          </w:tcPr>
          <w:p w14:paraId="56FE1845" w14:textId="3423EE77" w:rsidR="00453F47" w:rsidRPr="005C1520" w:rsidRDefault="000D744F" w:rsidP="005C1520">
            <w:pPr>
              <w:spacing w:after="0" w:line="240" w:lineRule="auto"/>
            </w:pPr>
            <w:r>
              <w:t>Historian</w:t>
            </w:r>
            <w:r w:rsidR="00453F47" w:rsidRPr="005C1520">
              <w:t>_</w:t>
            </w:r>
            <w:r w:rsidR="00342600" w:rsidRPr="005C1520">
              <w:t>v</w:t>
            </w:r>
            <w:r w:rsidR="00453F47" w:rsidRPr="005C1520">
              <w:t>1</w:t>
            </w:r>
          </w:p>
        </w:tc>
        <w:tc>
          <w:tcPr>
            <w:tcW w:w="3893" w:type="dxa"/>
            <w:shd w:val="clear" w:color="auto" w:fill="auto"/>
          </w:tcPr>
          <w:p w14:paraId="6CF5F950" w14:textId="47A7F203" w:rsidR="00453F47" w:rsidRPr="005C1520" w:rsidRDefault="000D744F" w:rsidP="000D744F">
            <w:pPr>
              <w:spacing w:after="0" w:line="240" w:lineRule="auto"/>
            </w:pPr>
            <w:r w:rsidRPr="000D744F">
              <w:t>Historian Data Processing AOI</w:t>
            </w:r>
          </w:p>
        </w:tc>
        <w:tc>
          <w:tcPr>
            <w:tcW w:w="3960" w:type="dxa"/>
            <w:shd w:val="clear" w:color="auto" w:fill="auto"/>
          </w:tcPr>
          <w:p w14:paraId="336A61A2" w14:textId="78082752" w:rsidR="00453F47" w:rsidRPr="005C1520" w:rsidRDefault="00E31CA5" w:rsidP="00E641D4">
            <w:pPr>
              <w:spacing w:after="0" w:line="240" w:lineRule="auto"/>
            </w:pPr>
            <w:r>
              <w:t xml:space="preserve">Store the </w:t>
            </w:r>
            <w:r w:rsidR="00E641D4">
              <w:t>d</w:t>
            </w:r>
            <w:r>
              <w:t xml:space="preserve">ate and time as well as the </w:t>
            </w:r>
            <w:r w:rsidR="00E641D4">
              <w:t>scaled value in an array</w:t>
            </w:r>
          </w:p>
        </w:tc>
      </w:tr>
      <w:tr w:rsidR="00236C17" w:rsidRPr="005C1520" w14:paraId="47D0D152" w14:textId="77777777" w:rsidTr="005C1520">
        <w:tc>
          <w:tcPr>
            <w:tcW w:w="2564" w:type="dxa"/>
            <w:shd w:val="clear" w:color="auto" w:fill="auto"/>
          </w:tcPr>
          <w:p w14:paraId="3E738469" w14:textId="50E7B9F0" w:rsidR="00236C17" w:rsidRPr="005C1520" w:rsidRDefault="00236C17" w:rsidP="00E641D4">
            <w:pPr>
              <w:spacing w:after="0" w:line="240" w:lineRule="auto"/>
            </w:pPr>
            <w:r>
              <w:t>.Log</w:t>
            </w:r>
          </w:p>
        </w:tc>
        <w:tc>
          <w:tcPr>
            <w:tcW w:w="2651" w:type="dxa"/>
            <w:shd w:val="clear" w:color="auto" w:fill="auto"/>
          </w:tcPr>
          <w:p w14:paraId="70AB73CD" w14:textId="594D18A5" w:rsidR="00236C17" w:rsidRPr="005C1520" w:rsidRDefault="00236C17" w:rsidP="00E641D4">
            <w:pPr>
              <w:spacing w:after="0" w:line="240" w:lineRule="auto"/>
            </w:pPr>
            <w:r w:rsidRPr="00236C17">
              <w:t>DATALOG_1[1440]</w:t>
            </w:r>
          </w:p>
        </w:tc>
        <w:tc>
          <w:tcPr>
            <w:tcW w:w="3893" w:type="dxa"/>
            <w:shd w:val="clear" w:color="auto" w:fill="auto"/>
          </w:tcPr>
          <w:p w14:paraId="7C86807F" w14:textId="57A46257" w:rsidR="00236C17" w:rsidRPr="005C1520" w:rsidRDefault="00236C17" w:rsidP="00E641D4">
            <w:pPr>
              <w:spacing w:after="0" w:line="240" w:lineRule="auto"/>
            </w:pPr>
            <w:r w:rsidRPr="00236C17">
              <w:t>Data Array</w:t>
            </w:r>
          </w:p>
        </w:tc>
        <w:tc>
          <w:tcPr>
            <w:tcW w:w="3960" w:type="dxa"/>
            <w:shd w:val="clear" w:color="auto" w:fill="auto"/>
          </w:tcPr>
          <w:p w14:paraId="4EFC803F" w14:textId="5322E3FB" w:rsidR="00236C17" w:rsidRPr="005C1520" w:rsidRDefault="00236C17" w:rsidP="00E641D4">
            <w:pPr>
              <w:spacing w:after="0" w:line="240" w:lineRule="auto"/>
            </w:pPr>
            <w:r>
              <w:t xml:space="preserve">Data array to store the date, time, and scaled value </w:t>
            </w:r>
          </w:p>
        </w:tc>
      </w:tr>
    </w:tbl>
    <w:p w14:paraId="2CEF0AD0" w14:textId="77777777" w:rsidR="00453F47" w:rsidRPr="00453F47" w:rsidRDefault="00453F47"/>
    <w:p w14:paraId="697EABD2" w14:textId="77777777" w:rsidR="00453F47" w:rsidRDefault="000E232C">
      <w:pPr>
        <w:rPr>
          <w:b/>
        </w:rPr>
      </w:pPr>
      <w:r>
        <w:rPr>
          <w:b/>
        </w:rPr>
        <w:t>AOI</w:t>
      </w:r>
    </w:p>
    <w:p w14:paraId="3B928476" w14:textId="13B5B8C7" w:rsidR="000E232C" w:rsidRDefault="000E232C">
      <w:r>
        <w:t xml:space="preserve">The AOI will </w:t>
      </w:r>
      <w:r w:rsidR="00BE7396">
        <w:t>only be used in the Historian Task in the main Ladder</w:t>
      </w:r>
      <w:r>
        <w:t xml:space="preserve">.  </w:t>
      </w: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1414"/>
        <w:gridCol w:w="3117"/>
        <w:gridCol w:w="2198"/>
        <w:gridCol w:w="5063"/>
      </w:tblGrid>
      <w:tr w:rsidR="00946C3A" w:rsidRPr="005C1520" w14:paraId="1965DC86" w14:textId="77777777" w:rsidTr="002F7DCC">
        <w:trPr>
          <w:tblHeader/>
        </w:trPr>
        <w:tc>
          <w:tcPr>
            <w:tcW w:w="2086" w:type="dxa"/>
            <w:shd w:val="clear" w:color="auto" w:fill="auto"/>
          </w:tcPr>
          <w:p w14:paraId="7EF06F4A" w14:textId="77777777" w:rsidR="000E232C" w:rsidRPr="005C1520" w:rsidRDefault="000E232C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AOI Parameter</w:t>
            </w:r>
          </w:p>
        </w:tc>
        <w:tc>
          <w:tcPr>
            <w:tcW w:w="1414" w:type="dxa"/>
            <w:shd w:val="clear" w:color="auto" w:fill="auto"/>
          </w:tcPr>
          <w:p w14:paraId="68EA7493" w14:textId="77777777" w:rsidR="000E232C" w:rsidRPr="005C1520" w:rsidRDefault="000E232C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Requirement</w:t>
            </w:r>
          </w:p>
        </w:tc>
        <w:tc>
          <w:tcPr>
            <w:tcW w:w="3117" w:type="dxa"/>
            <w:shd w:val="clear" w:color="auto" w:fill="auto"/>
          </w:tcPr>
          <w:p w14:paraId="05870DA3" w14:textId="77777777" w:rsidR="000E232C" w:rsidRPr="005C1520" w:rsidRDefault="000E232C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Default Value</w:t>
            </w:r>
          </w:p>
        </w:tc>
        <w:tc>
          <w:tcPr>
            <w:tcW w:w="2198" w:type="dxa"/>
            <w:shd w:val="clear" w:color="auto" w:fill="auto"/>
          </w:tcPr>
          <w:p w14:paraId="2922DEB6" w14:textId="77777777" w:rsidR="000E232C" w:rsidRPr="005C1520" w:rsidRDefault="000E232C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Description</w:t>
            </w:r>
          </w:p>
        </w:tc>
        <w:tc>
          <w:tcPr>
            <w:tcW w:w="5063" w:type="dxa"/>
            <w:shd w:val="clear" w:color="auto" w:fill="auto"/>
          </w:tcPr>
          <w:p w14:paraId="39C6C44F" w14:textId="77777777" w:rsidR="000E232C" w:rsidRPr="005C1520" w:rsidRDefault="000E232C" w:rsidP="005C1520">
            <w:pPr>
              <w:spacing w:after="0" w:line="240" w:lineRule="auto"/>
              <w:rPr>
                <w:b/>
              </w:rPr>
            </w:pPr>
            <w:r w:rsidRPr="005C1520">
              <w:rPr>
                <w:b/>
              </w:rPr>
              <w:t>Implementation Guideline</w:t>
            </w:r>
          </w:p>
        </w:tc>
      </w:tr>
      <w:tr w:rsidR="000E232C" w:rsidRPr="005C1520" w14:paraId="3914C99A" w14:textId="77777777" w:rsidTr="002F7DCC">
        <w:tc>
          <w:tcPr>
            <w:tcW w:w="2086" w:type="dxa"/>
            <w:shd w:val="clear" w:color="auto" w:fill="auto"/>
          </w:tcPr>
          <w:p w14:paraId="73C9C1A4" w14:textId="484FE8B6" w:rsidR="000E232C" w:rsidRPr="005C1520" w:rsidRDefault="00BE7396" w:rsidP="005C1520">
            <w:pPr>
              <w:spacing w:after="0" w:line="240" w:lineRule="auto"/>
            </w:pPr>
            <w:r>
              <w:t>Historian</w:t>
            </w:r>
            <w:r w:rsidR="000E232C" w:rsidRPr="005C1520">
              <w:t>_</w:t>
            </w:r>
            <w:r w:rsidR="00342600" w:rsidRPr="005C1520">
              <w:t>v</w:t>
            </w:r>
            <w:r w:rsidR="000E232C" w:rsidRPr="005C1520">
              <w:t>1</w:t>
            </w:r>
          </w:p>
        </w:tc>
        <w:tc>
          <w:tcPr>
            <w:tcW w:w="1414" w:type="dxa"/>
            <w:shd w:val="clear" w:color="auto" w:fill="auto"/>
          </w:tcPr>
          <w:p w14:paraId="1E169CED" w14:textId="77777777" w:rsidR="000E232C" w:rsidRPr="005C1520" w:rsidRDefault="000E232C" w:rsidP="005C1520">
            <w:pPr>
              <w:spacing w:after="0" w:line="240" w:lineRule="auto"/>
            </w:pPr>
            <w:r w:rsidRPr="005C1520">
              <w:t>Mandatory</w:t>
            </w:r>
          </w:p>
        </w:tc>
        <w:tc>
          <w:tcPr>
            <w:tcW w:w="3117" w:type="dxa"/>
            <w:shd w:val="clear" w:color="auto" w:fill="auto"/>
          </w:tcPr>
          <w:p w14:paraId="648EFCBF" w14:textId="77777777" w:rsidR="000E232C" w:rsidRPr="005C1520" w:rsidRDefault="000E232C" w:rsidP="005C1520">
            <w:pPr>
              <w:spacing w:after="0" w:line="240" w:lineRule="auto"/>
            </w:pPr>
            <w:r w:rsidRPr="005C1520">
              <w:rPr>
                <w:i/>
              </w:rPr>
              <w:t>tagname</w:t>
            </w:r>
            <w:r w:rsidRPr="005C1520">
              <w:t>.ADDON</w:t>
            </w:r>
          </w:p>
        </w:tc>
        <w:tc>
          <w:tcPr>
            <w:tcW w:w="2198" w:type="dxa"/>
            <w:shd w:val="clear" w:color="auto" w:fill="auto"/>
          </w:tcPr>
          <w:p w14:paraId="5C83249F" w14:textId="63DBBEC6" w:rsidR="000E232C" w:rsidRPr="005C1520" w:rsidRDefault="00BE7396" w:rsidP="005C1520">
            <w:pPr>
              <w:spacing w:after="0" w:line="240" w:lineRule="auto"/>
            </w:pPr>
            <w:r>
              <w:t xml:space="preserve">This UDT is to be used to store historical data for compliance tags. </w:t>
            </w:r>
            <w:r w:rsidR="000E232C" w:rsidRPr="005C1520">
              <w:t>A</w:t>
            </w:r>
            <w:r w:rsidR="0001155B" w:rsidRPr="005C1520">
              <w:t>OI</w:t>
            </w:r>
          </w:p>
        </w:tc>
        <w:tc>
          <w:tcPr>
            <w:tcW w:w="5063" w:type="dxa"/>
            <w:shd w:val="clear" w:color="auto" w:fill="auto"/>
          </w:tcPr>
          <w:p w14:paraId="2E20BD8E" w14:textId="0032AB8B" w:rsidR="000E232C" w:rsidRPr="005C1520" w:rsidRDefault="005414F6" w:rsidP="005C1520">
            <w:pPr>
              <w:spacing w:after="0" w:line="240" w:lineRule="auto"/>
            </w:pPr>
            <w:r w:rsidRPr="005C1520">
              <w:t>N/A</w:t>
            </w:r>
          </w:p>
        </w:tc>
      </w:tr>
      <w:tr w:rsidR="0001155B" w:rsidRPr="005C1520" w14:paraId="54EF30FD" w14:textId="77777777" w:rsidTr="002F7DCC">
        <w:tc>
          <w:tcPr>
            <w:tcW w:w="2086" w:type="dxa"/>
            <w:shd w:val="clear" w:color="auto" w:fill="auto"/>
          </w:tcPr>
          <w:p w14:paraId="6D86EAB1" w14:textId="428E114B" w:rsidR="000E232C" w:rsidRPr="005C1520" w:rsidRDefault="00BE7396" w:rsidP="005C1520">
            <w:pPr>
              <w:spacing w:after="0" w:line="240" w:lineRule="auto"/>
            </w:pPr>
            <w:r>
              <w:t>Scale_CV_Value</w:t>
            </w:r>
          </w:p>
        </w:tc>
        <w:tc>
          <w:tcPr>
            <w:tcW w:w="1414" w:type="dxa"/>
            <w:shd w:val="clear" w:color="auto" w:fill="auto"/>
          </w:tcPr>
          <w:p w14:paraId="6BE668A8" w14:textId="77777777" w:rsidR="000E232C" w:rsidRPr="005C1520" w:rsidRDefault="000E232C" w:rsidP="005C1520">
            <w:pPr>
              <w:spacing w:after="0" w:line="240" w:lineRule="auto"/>
            </w:pPr>
            <w:r w:rsidRPr="005C1520">
              <w:t>Mandatory</w:t>
            </w:r>
          </w:p>
        </w:tc>
        <w:tc>
          <w:tcPr>
            <w:tcW w:w="3117" w:type="dxa"/>
            <w:shd w:val="clear" w:color="auto" w:fill="auto"/>
          </w:tcPr>
          <w:p w14:paraId="0149E5A7" w14:textId="4B1837F4" w:rsidR="000E232C" w:rsidRPr="005C1520" w:rsidRDefault="000E232C" w:rsidP="00BE7396">
            <w:pPr>
              <w:spacing w:after="0" w:line="240" w:lineRule="auto"/>
            </w:pPr>
            <w:r w:rsidRPr="005C1520">
              <w:rPr>
                <w:i/>
              </w:rPr>
              <w:t>Tagname</w:t>
            </w:r>
          </w:p>
        </w:tc>
        <w:tc>
          <w:tcPr>
            <w:tcW w:w="2198" w:type="dxa"/>
            <w:shd w:val="clear" w:color="auto" w:fill="auto"/>
          </w:tcPr>
          <w:p w14:paraId="0AFBEB72" w14:textId="03AF3BA1" w:rsidR="000E232C" w:rsidRPr="005C1520" w:rsidRDefault="00BE7396" w:rsidP="005C1520">
            <w:pPr>
              <w:spacing w:after="0" w:line="240" w:lineRule="auto"/>
            </w:pPr>
            <w:r>
              <w:t>Tag to be stored</w:t>
            </w:r>
          </w:p>
        </w:tc>
        <w:tc>
          <w:tcPr>
            <w:tcW w:w="5063" w:type="dxa"/>
            <w:shd w:val="clear" w:color="auto" w:fill="auto"/>
          </w:tcPr>
          <w:p w14:paraId="7D843B98" w14:textId="32EB9F68" w:rsidR="000E232C" w:rsidRPr="005C1520" w:rsidRDefault="005414F6" w:rsidP="005C1520">
            <w:pPr>
              <w:spacing w:after="0" w:line="240" w:lineRule="auto"/>
            </w:pPr>
            <w:r w:rsidRPr="005C1520">
              <w:t>N/A</w:t>
            </w:r>
          </w:p>
        </w:tc>
      </w:tr>
      <w:tr w:rsidR="00342600" w:rsidRPr="005C1520" w14:paraId="3ABC11F4" w14:textId="77777777" w:rsidTr="002F7DCC">
        <w:tc>
          <w:tcPr>
            <w:tcW w:w="2086" w:type="dxa"/>
            <w:shd w:val="clear" w:color="auto" w:fill="auto"/>
          </w:tcPr>
          <w:p w14:paraId="77373864" w14:textId="5821127B" w:rsidR="00342600" w:rsidRPr="005C1520" w:rsidRDefault="00BE7396" w:rsidP="005C1520">
            <w:pPr>
              <w:spacing w:after="0" w:line="240" w:lineRule="auto"/>
            </w:pPr>
            <w:r>
              <w:t>DateTime</w:t>
            </w:r>
          </w:p>
        </w:tc>
        <w:tc>
          <w:tcPr>
            <w:tcW w:w="1414" w:type="dxa"/>
            <w:shd w:val="clear" w:color="auto" w:fill="auto"/>
          </w:tcPr>
          <w:p w14:paraId="1C7B5668" w14:textId="77777777" w:rsidR="00342600" w:rsidRPr="005C1520" w:rsidRDefault="00342600" w:rsidP="005C1520">
            <w:pPr>
              <w:spacing w:after="0" w:line="240" w:lineRule="auto"/>
            </w:pPr>
            <w:r w:rsidRPr="005C1520">
              <w:t>Mandatory</w:t>
            </w:r>
          </w:p>
        </w:tc>
        <w:tc>
          <w:tcPr>
            <w:tcW w:w="3117" w:type="dxa"/>
            <w:shd w:val="clear" w:color="auto" w:fill="auto"/>
          </w:tcPr>
          <w:p w14:paraId="42AE93D8" w14:textId="4065A9E8" w:rsidR="00342600" w:rsidRPr="005C1520" w:rsidRDefault="00BE7396" w:rsidP="005C1520">
            <w:pPr>
              <w:spacing w:after="0" w:line="240" w:lineRule="auto"/>
              <w:rPr>
                <w:i/>
              </w:rPr>
            </w:pPr>
            <w:r w:rsidRPr="00BE7396">
              <w:rPr>
                <w:i/>
              </w:rPr>
              <w:t>SYS_Calendar_This</w:t>
            </w:r>
          </w:p>
        </w:tc>
        <w:tc>
          <w:tcPr>
            <w:tcW w:w="2198" w:type="dxa"/>
            <w:shd w:val="clear" w:color="auto" w:fill="auto"/>
          </w:tcPr>
          <w:p w14:paraId="3E6AAAEC" w14:textId="62A40017" w:rsidR="00342600" w:rsidRPr="005C1520" w:rsidRDefault="002F7DCC" w:rsidP="005C1520">
            <w:pPr>
              <w:spacing w:after="0" w:line="240" w:lineRule="auto"/>
            </w:pPr>
            <w:r>
              <w:t>The Date and time</w:t>
            </w:r>
          </w:p>
        </w:tc>
        <w:tc>
          <w:tcPr>
            <w:tcW w:w="5063" w:type="dxa"/>
            <w:shd w:val="clear" w:color="auto" w:fill="auto"/>
          </w:tcPr>
          <w:p w14:paraId="1D2BF754" w14:textId="50DC1AF2" w:rsidR="00342600" w:rsidRPr="005C1520" w:rsidRDefault="002F7DCC" w:rsidP="005C1520">
            <w:pPr>
              <w:spacing w:after="0" w:line="240" w:lineRule="auto"/>
            </w:pPr>
            <w:r>
              <w:t>N/A</w:t>
            </w:r>
          </w:p>
        </w:tc>
      </w:tr>
      <w:tr w:rsidR="000E232C" w:rsidRPr="005C1520" w14:paraId="478029A9" w14:textId="77777777" w:rsidTr="002F7DCC">
        <w:tc>
          <w:tcPr>
            <w:tcW w:w="2086" w:type="dxa"/>
            <w:shd w:val="clear" w:color="auto" w:fill="auto"/>
          </w:tcPr>
          <w:p w14:paraId="5C099F92" w14:textId="1B2D3680" w:rsidR="000E232C" w:rsidRPr="005C1520" w:rsidRDefault="002F7DCC" w:rsidP="005C1520">
            <w:pPr>
              <w:spacing w:after="0" w:line="240" w:lineRule="auto"/>
            </w:pPr>
            <w:r>
              <w:lastRenderedPageBreak/>
              <w:t>DataArray</w:t>
            </w:r>
          </w:p>
        </w:tc>
        <w:tc>
          <w:tcPr>
            <w:tcW w:w="1414" w:type="dxa"/>
            <w:shd w:val="clear" w:color="auto" w:fill="auto"/>
          </w:tcPr>
          <w:p w14:paraId="783B8D63" w14:textId="77777777" w:rsidR="000E232C" w:rsidRPr="005C1520" w:rsidRDefault="000E232C" w:rsidP="005C1520">
            <w:pPr>
              <w:spacing w:after="0" w:line="240" w:lineRule="auto"/>
            </w:pPr>
            <w:r w:rsidRPr="005C1520">
              <w:t>Mandatory</w:t>
            </w:r>
          </w:p>
        </w:tc>
        <w:tc>
          <w:tcPr>
            <w:tcW w:w="3117" w:type="dxa"/>
            <w:shd w:val="clear" w:color="auto" w:fill="auto"/>
          </w:tcPr>
          <w:p w14:paraId="1FABF7A4" w14:textId="70425BE9" w:rsidR="000E232C" w:rsidRPr="005C1520" w:rsidRDefault="000E232C" w:rsidP="005C1520">
            <w:pPr>
              <w:spacing w:after="0" w:line="240" w:lineRule="auto"/>
            </w:pPr>
            <w:r w:rsidRPr="005C1520">
              <w:rPr>
                <w:i/>
              </w:rPr>
              <w:t>Tagname</w:t>
            </w:r>
            <w:r w:rsidRPr="005C1520">
              <w:rPr>
                <w:b/>
                <w:i/>
              </w:rPr>
              <w:t>.</w:t>
            </w:r>
            <w:r w:rsidR="002F7DCC">
              <w:t>Log</w:t>
            </w:r>
          </w:p>
        </w:tc>
        <w:tc>
          <w:tcPr>
            <w:tcW w:w="2198" w:type="dxa"/>
            <w:shd w:val="clear" w:color="auto" w:fill="auto"/>
          </w:tcPr>
          <w:p w14:paraId="23481EFA" w14:textId="4E53F83A" w:rsidR="000E232C" w:rsidRPr="005C1520" w:rsidRDefault="002F7DCC" w:rsidP="005C1520">
            <w:pPr>
              <w:spacing w:after="0" w:line="240" w:lineRule="auto"/>
            </w:pPr>
            <w:r>
              <w:t>The Array where everything is stored</w:t>
            </w:r>
          </w:p>
        </w:tc>
        <w:tc>
          <w:tcPr>
            <w:tcW w:w="5063" w:type="dxa"/>
            <w:shd w:val="clear" w:color="auto" w:fill="auto"/>
          </w:tcPr>
          <w:p w14:paraId="20D932D7" w14:textId="144F1D32" w:rsidR="000E232C" w:rsidRPr="005C1520" w:rsidRDefault="005414F6" w:rsidP="005C1520">
            <w:pPr>
              <w:spacing w:after="0" w:line="240" w:lineRule="auto"/>
            </w:pPr>
            <w:r w:rsidRPr="005C1520">
              <w:t>N/A</w:t>
            </w:r>
          </w:p>
        </w:tc>
      </w:tr>
    </w:tbl>
    <w:p w14:paraId="7AF5D3D3" w14:textId="77777777" w:rsidR="000E232C" w:rsidRDefault="000E232C"/>
    <w:p w14:paraId="43CC3A77" w14:textId="77777777" w:rsidR="00342600" w:rsidRDefault="00342600">
      <w:pPr>
        <w:rPr>
          <w:b/>
        </w:rPr>
      </w:pPr>
    </w:p>
    <w:p w14:paraId="0CEBC7F7" w14:textId="77777777" w:rsidR="00946C3A" w:rsidRDefault="00752243">
      <w:r>
        <w:rPr>
          <w:b/>
        </w:rPr>
        <w:t xml:space="preserve">Typical </w:t>
      </w:r>
      <w:r w:rsidR="00946C3A">
        <w:rPr>
          <w:b/>
        </w:rPr>
        <w:t>AOI Operation Description</w:t>
      </w:r>
    </w:p>
    <w:p w14:paraId="5D897115" w14:textId="4CAB8067" w:rsidR="00752243" w:rsidRDefault="002F7DCC">
      <w:r>
        <w:t>Every time this routine is run it moves the current date, time, and scaled value into a FIFO array with a length of 1440.</w:t>
      </w:r>
    </w:p>
    <w:p w14:paraId="7CC29D91" w14:textId="77777777" w:rsidR="002B5B7B" w:rsidRDefault="002B5B7B">
      <w:pPr>
        <w:rPr>
          <w:b/>
        </w:rPr>
      </w:pPr>
      <w:r>
        <w:rPr>
          <w:b/>
        </w:rPr>
        <w:t>Programming Examples</w:t>
      </w:r>
    </w:p>
    <w:p w14:paraId="7F05D971" w14:textId="74CE4183" w:rsidR="002B5B7B" w:rsidRDefault="002F7DCC">
      <w:r>
        <w:rPr>
          <w:noProof/>
          <w:lang w:val="en-US"/>
        </w:rPr>
        <w:drawing>
          <wp:inline distT="0" distB="0" distL="0" distR="0" wp14:anchorId="139A6AB2" wp14:editId="2EEF817E">
            <wp:extent cx="8229600" cy="15208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3B02D" w14:textId="04BB1E5D" w:rsidR="002B5B7B" w:rsidRDefault="002B5B7B"/>
    <w:p w14:paraId="573A6605" w14:textId="3F47A8EA" w:rsidR="00A55BC4" w:rsidRDefault="00A55BC4">
      <w:pPr>
        <w:rPr>
          <w:b/>
        </w:rPr>
      </w:pPr>
      <w:r>
        <w:rPr>
          <w:b/>
        </w:rPr>
        <w:t>HMI Integration</w:t>
      </w:r>
    </w:p>
    <w:p w14:paraId="3B27DD1E" w14:textId="02D87304" w:rsidR="006C1811" w:rsidRPr="00A55BC4" w:rsidRDefault="006C1811">
      <w:pPr>
        <w:rPr>
          <w:b/>
        </w:rPr>
      </w:pPr>
      <w:r>
        <w:t>There is no HMI integration for this Addon the Data is extracted using another tool.</w:t>
      </w:r>
      <w:bookmarkStart w:id="0" w:name="_GoBack"/>
      <w:bookmarkEnd w:id="0"/>
      <w:r>
        <w:rPr>
          <w:b/>
        </w:rPr>
        <w:tab/>
      </w:r>
    </w:p>
    <w:sectPr w:rsidR="006C1811" w:rsidRPr="00A55BC4" w:rsidSect="003426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775EB5" w16cid:durableId="221CC94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F47"/>
    <w:rsid w:val="0001155B"/>
    <w:rsid w:val="000D744F"/>
    <w:rsid w:val="000E232C"/>
    <w:rsid w:val="00221670"/>
    <w:rsid w:val="00236C17"/>
    <w:rsid w:val="002A0716"/>
    <w:rsid w:val="002B5B7B"/>
    <w:rsid w:val="002F7DCC"/>
    <w:rsid w:val="00342600"/>
    <w:rsid w:val="00403591"/>
    <w:rsid w:val="00453F47"/>
    <w:rsid w:val="00470B43"/>
    <w:rsid w:val="00501DD8"/>
    <w:rsid w:val="005414F6"/>
    <w:rsid w:val="005C0E16"/>
    <w:rsid w:val="005C1520"/>
    <w:rsid w:val="006C1811"/>
    <w:rsid w:val="00752243"/>
    <w:rsid w:val="00860D1E"/>
    <w:rsid w:val="00946C3A"/>
    <w:rsid w:val="00A55BC4"/>
    <w:rsid w:val="00BE7396"/>
    <w:rsid w:val="00E31CA5"/>
    <w:rsid w:val="00E641D4"/>
    <w:rsid w:val="00FA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FDB7B"/>
  <w15:docId w15:val="{D8FFB9B0-2506-4071-80AB-FA411C4A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3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5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B5B7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C15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15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C15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52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C15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C1520"/>
    <w:rPr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47692DC8B2047A6A8A6ABB2F05EA6" ma:contentTypeVersion="10" ma:contentTypeDescription="Create a new document." ma:contentTypeScope="" ma:versionID="c2d339562af8d14d0e9f0d0993d9877e">
  <xsd:schema xmlns:xsd="http://www.w3.org/2001/XMLSchema" xmlns:xs="http://www.w3.org/2001/XMLSchema" xmlns:p="http://schemas.microsoft.com/office/2006/metadata/properties" xmlns:ns2="750715fa-8ca6-46f3-9f70-8600f9579dd3" xmlns:ns3="0b2909f5-9263-416c-ab24-e065986e4c86" targetNamespace="http://schemas.microsoft.com/office/2006/metadata/properties" ma:root="true" ma:fieldsID="632785696e70fa810bead2411f42b29d" ns2:_="" ns3:_="">
    <xsd:import namespace="750715fa-8ca6-46f3-9f70-8600f9579dd3"/>
    <xsd:import namespace="0b2909f5-9263-416c-ab24-e065986e4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715fa-8ca6-46f3-9f70-8600f9579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909f5-9263-416c-ab24-e065986e4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3AC61-F5A1-4EC4-9ADF-54CA78686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8B21F4-CD09-4130-A6A0-9F608882A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EFF71-5169-48E9-B280-E1AE04B66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0715fa-8ca6-46f3-9f70-8600f9579dd3"/>
    <ds:schemaRef ds:uri="0b2909f5-9263-416c-ab24-e065986e4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Craig, David</dc:creator>
  <cp:keywords/>
  <cp:lastModifiedBy>McCook, Scott</cp:lastModifiedBy>
  <cp:revision>3</cp:revision>
  <dcterms:created xsi:type="dcterms:W3CDTF">2021-06-24T17:21:00Z</dcterms:created>
  <dcterms:modified xsi:type="dcterms:W3CDTF">2021-06-24T18:31:00Z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0x0101001E947692DC8B2047A6A8A6ABB2F05EA6</vt:lpwstr>
  </property>
</Properties>
</file>